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C0081" w:rsidRDefault="002A0697">
      <w:r>
        <w:rPr>
          <w:rFonts w:ascii="Calibri" w:eastAsia="Calibri" w:hAnsi="Calibri" w:cs="Calibri"/>
          <w:b/>
          <w:color w:val="C00000"/>
          <w:sz w:val="36"/>
          <w:szCs w:val="36"/>
        </w:rPr>
        <w:t>Создание интернет магазина – опросный лист</w:t>
      </w:r>
    </w:p>
    <w:p w:rsidR="001C0081" w:rsidRDefault="001C0081">
      <w:pPr>
        <w:jc w:val="both"/>
      </w:pPr>
    </w:p>
    <w:p w:rsidR="001C0081" w:rsidRDefault="002A0697">
      <w:pPr>
        <w:jc w:val="both"/>
      </w:pPr>
      <w:r>
        <w:rPr>
          <w:rFonts w:ascii="Calibri" w:eastAsia="Calibri" w:hAnsi="Calibri" w:cs="Calibri"/>
          <w:sz w:val="22"/>
          <w:szCs w:val="22"/>
        </w:rPr>
        <w:t>Уважаемые заказчики, мы не заставляем заполнять все поля таблицы. Если Вы сомневаетесь в правильности вписываемых данных, то оставьте поле пустым – это будет означать, что Вы полагаетесь на наше решение. Просто имейте в виду, чем подробнее Вы будете отвеча</w:t>
      </w:r>
      <w:r>
        <w:rPr>
          <w:rFonts w:ascii="Calibri" w:eastAsia="Calibri" w:hAnsi="Calibri" w:cs="Calibri"/>
          <w:sz w:val="22"/>
          <w:szCs w:val="22"/>
        </w:rPr>
        <w:t>ть на наши вопросы, тем точнее мы сможем Вас сориентировать по срокам и стоимости разработки Вашего проекта.</w:t>
      </w:r>
    </w:p>
    <w:p w:rsidR="001C0081" w:rsidRDefault="001C0081">
      <w:pPr>
        <w:jc w:val="both"/>
      </w:pPr>
    </w:p>
    <w:p w:rsidR="001C0081" w:rsidRDefault="002A0697">
      <w:pPr>
        <w:jc w:val="both"/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Внимание!</w:t>
      </w:r>
      <w:r>
        <w:rPr>
          <w:rFonts w:ascii="Calibri" w:eastAsia="Calibri" w:hAnsi="Calibri" w:cs="Calibri"/>
          <w:sz w:val="22"/>
          <w:szCs w:val="22"/>
        </w:rPr>
        <w:t xml:space="preserve"> Если у Вас имеется готовое техническое задание, приложите его одновременно с опросным листом и вышлите по адресу e-mail: </w:t>
      </w:r>
      <w:r>
        <w:rPr>
          <w:rFonts w:ascii="Calibri" w:eastAsia="Calibri" w:hAnsi="Calibri" w:cs="Calibri"/>
          <w:b/>
          <w:sz w:val="22"/>
          <w:szCs w:val="22"/>
        </w:rPr>
        <w:t>info@web-dius.r</w:t>
      </w:r>
      <w:r>
        <w:rPr>
          <w:rFonts w:ascii="Calibri" w:eastAsia="Calibri" w:hAnsi="Calibri" w:cs="Calibri"/>
          <w:b/>
          <w:sz w:val="22"/>
          <w:szCs w:val="22"/>
        </w:rPr>
        <w:t>u</w:t>
      </w:r>
    </w:p>
    <w:p w:rsidR="001C0081" w:rsidRDefault="001C0081"/>
    <w:tbl>
      <w:tblPr>
        <w:tblStyle w:val="a5"/>
        <w:tblW w:w="10342" w:type="dxa"/>
        <w:jc w:val="center"/>
        <w:tblInd w:w="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</w:tblBorders>
        <w:tblLayout w:type="fixed"/>
        <w:tblLook w:val="0000" w:firstRow="0" w:lastRow="0" w:firstColumn="0" w:lastColumn="0" w:noHBand="0" w:noVBand="0"/>
      </w:tblPr>
      <w:tblGrid>
        <w:gridCol w:w="3776"/>
        <w:gridCol w:w="6566"/>
      </w:tblGrid>
      <w:tr w:rsidR="001C0081">
        <w:trPr>
          <w:trHeight w:val="440"/>
          <w:jc w:val="center"/>
        </w:trPr>
        <w:tc>
          <w:tcPr>
            <w:tcW w:w="10342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2A069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Контактная информация:</w:t>
            </w:r>
          </w:p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2A0697">
            <w:r>
              <w:rPr>
                <w:rFonts w:ascii="Calibri" w:eastAsia="Calibri" w:hAnsi="Calibri" w:cs="Calibri"/>
                <w:sz w:val="22"/>
                <w:szCs w:val="22"/>
              </w:rPr>
              <w:t>Название организации (полное)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*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2A0697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2A0697">
            <w:r>
              <w:rPr>
                <w:rFonts w:ascii="Calibri" w:eastAsia="Calibri" w:hAnsi="Calibri" w:cs="Calibri"/>
                <w:sz w:val="22"/>
                <w:szCs w:val="22"/>
              </w:rPr>
              <w:t>ФИО контактного лица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*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2A0697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2A0697">
            <w:r>
              <w:rPr>
                <w:rFonts w:ascii="Calibri" w:eastAsia="Calibri" w:hAnsi="Calibri" w:cs="Calibri"/>
                <w:sz w:val="22"/>
                <w:szCs w:val="22"/>
              </w:rPr>
              <w:t>Специальность/должность контактного лица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*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2A0697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2A0697">
            <w:r>
              <w:rPr>
                <w:rFonts w:ascii="Calibri" w:eastAsia="Calibri" w:hAnsi="Calibri" w:cs="Calibri"/>
                <w:sz w:val="22"/>
                <w:szCs w:val="22"/>
              </w:rPr>
              <w:t>E-mail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*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C0081"/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2A0697">
            <w:r>
              <w:rPr>
                <w:rFonts w:ascii="Calibri" w:eastAsia="Calibri" w:hAnsi="Calibri" w:cs="Calibri"/>
                <w:sz w:val="22"/>
                <w:szCs w:val="22"/>
              </w:rPr>
              <w:t>Телефон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*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2A0697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2A0697">
            <w:r>
              <w:rPr>
                <w:rFonts w:ascii="Calibri" w:eastAsia="Calibri" w:hAnsi="Calibri" w:cs="Calibri"/>
                <w:sz w:val="22"/>
                <w:szCs w:val="22"/>
              </w:rPr>
              <w:t>Город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*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2A0697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2A0697">
            <w:r>
              <w:rPr>
                <w:rFonts w:ascii="Calibri" w:eastAsia="Calibri" w:hAnsi="Calibri" w:cs="Calibri"/>
                <w:sz w:val="22"/>
                <w:szCs w:val="22"/>
              </w:rPr>
              <w:t>Адрес:</w:t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2A0697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1C0081">
        <w:trPr>
          <w:trHeight w:val="180"/>
          <w:jc w:val="center"/>
        </w:trPr>
        <w:tc>
          <w:tcPr>
            <w:tcW w:w="10342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2A069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Общая информация:</w:t>
            </w:r>
          </w:p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2A0697">
            <w:r>
              <w:rPr>
                <w:rFonts w:ascii="Calibri" w:eastAsia="Calibri" w:hAnsi="Calibri" w:cs="Calibri"/>
                <w:sz w:val="22"/>
                <w:szCs w:val="22"/>
              </w:rPr>
              <w:t>Планируемый бюджет под проект</w:t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C0081"/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2A0697">
            <w:r>
              <w:rPr>
                <w:rFonts w:ascii="Calibri" w:eastAsia="Calibri" w:hAnsi="Calibri" w:cs="Calibri"/>
                <w:sz w:val="22"/>
                <w:szCs w:val="22"/>
              </w:rPr>
              <w:t>Отрасль, область деятельности организации:</w:t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C0081"/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2A0697">
            <w:r>
              <w:rPr>
                <w:rFonts w:ascii="Calibri" w:eastAsia="Calibri" w:hAnsi="Calibri" w:cs="Calibri"/>
                <w:sz w:val="22"/>
                <w:szCs w:val="22"/>
              </w:rPr>
              <w:t>Краткое название организации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C0081"/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2A0697">
            <w:r>
              <w:rPr>
                <w:rFonts w:ascii="Calibri" w:eastAsia="Calibri" w:hAnsi="Calibri" w:cs="Calibri"/>
                <w:sz w:val="22"/>
                <w:szCs w:val="22"/>
              </w:rPr>
              <w:t>Желательный срок запуска проекта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2A0697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2A0697">
            <w:r>
              <w:rPr>
                <w:rFonts w:ascii="Calibri" w:eastAsia="Calibri" w:hAnsi="Calibri" w:cs="Calibri"/>
                <w:sz w:val="22"/>
                <w:szCs w:val="22"/>
              </w:rPr>
              <w:t>Планируется ли продвижение, контекст и пр.</w:t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C0081"/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2A0697">
            <w:r>
              <w:rPr>
                <w:rFonts w:ascii="Calibri" w:eastAsia="Calibri" w:hAnsi="Calibri" w:cs="Calibri"/>
                <w:sz w:val="22"/>
                <w:szCs w:val="22"/>
              </w:rPr>
              <w:t>На какую аудиторию нацелен сайт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(опишите возрастные, профессиональные,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географические, социальные или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другие важные категории посетителей):</w:t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2A0697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1C0081">
        <w:trPr>
          <w:trHeight w:val="180"/>
          <w:jc w:val="center"/>
        </w:trPr>
        <w:tc>
          <w:tcPr>
            <w:tcW w:w="10342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2A069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Доменное имя и хостинг сайта:</w:t>
            </w:r>
          </w:p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2A0697">
            <w:r>
              <w:rPr>
                <w:rFonts w:ascii="Calibri" w:eastAsia="Calibri" w:hAnsi="Calibri" w:cs="Calibri"/>
                <w:sz w:val="22"/>
                <w:szCs w:val="22"/>
              </w:rPr>
              <w:t>Имя домена:</w:t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C0081"/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2A0697">
            <w:r>
              <w:rPr>
                <w:rFonts w:ascii="Calibri" w:eastAsia="Calibri" w:hAnsi="Calibri" w:cs="Calibri"/>
                <w:sz w:val="22"/>
                <w:szCs w:val="22"/>
              </w:rPr>
              <w:t>Требуется ли регистрация домена:</w:t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C0081"/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2A0697">
            <w:r>
              <w:rPr>
                <w:rFonts w:ascii="Calibri" w:eastAsia="Calibri" w:hAnsi="Calibri" w:cs="Calibri"/>
                <w:sz w:val="22"/>
                <w:szCs w:val="22"/>
              </w:rPr>
              <w:t>Пожелания к доменному имени:</w:t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2A0697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2A0697"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Хостинг:</w:t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2A0697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</w:tbl>
    <w:tbl>
      <w:tblPr>
        <w:tblStyle w:val="a6"/>
        <w:tblW w:w="10342" w:type="dxa"/>
        <w:jc w:val="center"/>
        <w:tblInd w:w="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</w:tblBorders>
        <w:tblLayout w:type="fixed"/>
        <w:tblLook w:val="0000" w:firstRow="0" w:lastRow="0" w:firstColumn="0" w:lastColumn="0" w:noHBand="0" w:noVBand="0"/>
      </w:tblPr>
      <w:tblGrid>
        <w:gridCol w:w="3776"/>
        <w:gridCol w:w="6566"/>
      </w:tblGrid>
      <w:tr w:rsidR="001C0081">
        <w:trPr>
          <w:trHeight w:val="180"/>
          <w:jc w:val="center"/>
        </w:trPr>
        <w:tc>
          <w:tcPr>
            <w:tcW w:w="10342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2A069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Тип дизайна сайта:</w:t>
            </w:r>
          </w:p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2A0697">
            <w:r>
              <w:rPr>
                <w:rFonts w:ascii="Calibri" w:eastAsia="Calibri" w:hAnsi="Calibri" w:cs="Calibri"/>
                <w:sz w:val="22"/>
                <w:szCs w:val="22"/>
              </w:rPr>
              <w:t>Сайты, дизайн которых Вам нравится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(российские и зарубежные, что именно нравится):</w:t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2A0697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2A0697">
            <w:r>
              <w:rPr>
                <w:rFonts w:ascii="Calibri" w:eastAsia="Calibri" w:hAnsi="Calibri" w:cs="Calibri"/>
                <w:sz w:val="22"/>
                <w:szCs w:val="22"/>
              </w:rPr>
              <w:t>Слова, характеризующие стилистику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вашего сайта (корпоративный, строгий, агрессивный, академичный, молодежный, авангардный, мягкий, теплый, ретро, детский и т.д.):</w:t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2A0697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2A0697">
            <w:r>
              <w:rPr>
                <w:rFonts w:ascii="Calibri" w:eastAsia="Calibri" w:hAnsi="Calibri" w:cs="Calibri"/>
                <w:sz w:val="22"/>
                <w:szCs w:val="22"/>
              </w:rPr>
              <w:t>Пожелания по цветовой палитре, которую предполагается использовать на сайте</w:t>
            </w:r>
          </w:p>
          <w:p w:rsidR="001C0081" w:rsidRDefault="001C0081"/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C0081"/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2A0697">
            <w:r>
              <w:rPr>
                <w:rFonts w:ascii="Calibri" w:eastAsia="Calibri" w:hAnsi="Calibri" w:cs="Calibri"/>
                <w:sz w:val="22"/>
                <w:szCs w:val="22"/>
              </w:rPr>
              <w:t>Сайты основных конкурентов (или названия компаний):</w:t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2A0697">
            <w:r>
              <w:rPr>
                <w:rFonts w:ascii="Calibri" w:eastAsia="Calibri" w:hAnsi="Calibri" w:cs="Calibri"/>
                <w:sz w:val="22"/>
                <w:szCs w:val="22"/>
              </w:rPr>
              <w:t>  </w:t>
            </w:r>
          </w:p>
          <w:p w:rsidR="001C0081" w:rsidRDefault="002A0697">
            <w:pPr>
              <w:spacing w:before="100" w:after="10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1C0081">
        <w:trPr>
          <w:trHeight w:val="180"/>
          <w:jc w:val="center"/>
        </w:trPr>
        <w:tc>
          <w:tcPr>
            <w:tcW w:w="10342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2A069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Перечень предоставляемых Заказчиком материалов:</w:t>
            </w:r>
          </w:p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2A0697">
            <w:r>
              <w:rPr>
                <w:rFonts w:ascii="Calibri" w:eastAsia="Calibri" w:hAnsi="Calibri" w:cs="Calibri"/>
                <w:sz w:val="22"/>
                <w:szCs w:val="22"/>
              </w:rPr>
              <w:t>Фирменный стиль:</w:t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2A0697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2A0697">
            <w:r>
              <w:rPr>
                <w:rFonts w:ascii="Calibri" w:eastAsia="Calibri" w:hAnsi="Calibri" w:cs="Calibri"/>
                <w:sz w:val="22"/>
                <w:szCs w:val="22"/>
              </w:rPr>
              <w:t>тип:</w:t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2A0697">
            <w:r>
              <w:rPr>
                <w:rFonts w:ascii="Calibri" w:eastAsia="Calibri" w:hAnsi="Calibri" w:cs="Calibri"/>
                <w:sz w:val="22"/>
                <w:szCs w:val="22"/>
              </w:rPr>
              <w:t xml:space="preserve">  </w:t>
            </w:r>
          </w:p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2A0697">
            <w:r>
              <w:rPr>
                <w:rFonts w:ascii="Calibri" w:eastAsia="Calibri" w:hAnsi="Calibri" w:cs="Calibri"/>
                <w:sz w:val="22"/>
                <w:szCs w:val="22"/>
              </w:rPr>
              <w:t>Фотографии:</w:t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2A0697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2A0697">
            <w:r>
              <w:rPr>
                <w:rFonts w:ascii="Calibri" w:eastAsia="Calibri" w:hAnsi="Calibri" w:cs="Calibri"/>
                <w:sz w:val="22"/>
                <w:szCs w:val="22"/>
              </w:rPr>
              <w:t>Тексты для сайта:</w:t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2A0697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2A0697">
            <w:r>
              <w:rPr>
                <w:rFonts w:ascii="Calibri" w:eastAsia="Calibri" w:hAnsi="Calibri" w:cs="Calibri"/>
                <w:sz w:val="22"/>
                <w:szCs w:val="22"/>
              </w:rPr>
              <w:t>Видео-материалы:</w:t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2A0697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2A0697">
            <w:r>
              <w:rPr>
                <w:rFonts w:ascii="Calibri" w:eastAsia="Calibri" w:hAnsi="Calibri" w:cs="Calibri"/>
                <w:sz w:val="22"/>
                <w:szCs w:val="22"/>
              </w:rPr>
              <w:t>Нужен ли копирайт статей для сайта?</w:t>
            </w:r>
          </w:p>
          <w:p w:rsidR="001C0081" w:rsidRDefault="001C0081"/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C0081"/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2A0697">
            <w:r>
              <w:rPr>
                <w:rFonts w:ascii="Calibri" w:eastAsia="Calibri" w:hAnsi="Calibri" w:cs="Calibri"/>
                <w:sz w:val="22"/>
                <w:szCs w:val="22"/>
              </w:rPr>
              <w:t>Копирайт описаний карточек товара?</w:t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C0081"/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2A0697">
            <w:r>
              <w:rPr>
                <w:rFonts w:ascii="Calibri" w:eastAsia="Calibri" w:hAnsi="Calibri" w:cs="Calibri"/>
                <w:sz w:val="22"/>
                <w:szCs w:val="22"/>
              </w:rPr>
              <w:t>Нужен ли рерайт статей для сайта?</w:t>
            </w:r>
          </w:p>
          <w:p w:rsidR="001C0081" w:rsidRDefault="001C0081"/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C0081"/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2A0697">
            <w:r>
              <w:rPr>
                <w:rFonts w:ascii="Calibri" w:eastAsia="Calibri" w:hAnsi="Calibri" w:cs="Calibri"/>
                <w:sz w:val="22"/>
                <w:szCs w:val="22"/>
              </w:rPr>
              <w:t>Рерайт описаний карточек товара?</w:t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C0081"/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2A0697">
            <w:r>
              <w:rPr>
                <w:rFonts w:ascii="Calibri" w:eastAsia="Calibri" w:hAnsi="Calibri" w:cs="Calibri"/>
                <w:sz w:val="22"/>
                <w:szCs w:val="22"/>
              </w:rPr>
              <w:t>Кто будет осуществлять первичное наполнение сайта (заказчик / исполнитель)?</w:t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C0081"/>
        </w:tc>
      </w:tr>
      <w:tr w:rsidR="001C0081">
        <w:trPr>
          <w:trHeight w:val="180"/>
          <w:jc w:val="center"/>
        </w:trPr>
        <w:tc>
          <w:tcPr>
            <w:tcW w:w="10342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2A069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Язык сайта:</w:t>
            </w:r>
          </w:p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2A0697">
            <w:r>
              <w:rPr>
                <w:rFonts w:ascii="Calibri" w:eastAsia="Calibri" w:hAnsi="Calibri" w:cs="Calibri"/>
                <w:sz w:val="22"/>
                <w:szCs w:val="22"/>
              </w:rPr>
              <w:t>Русский</w:t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2A0697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2A0697">
            <w:r>
              <w:rPr>
                <w:rFonts w:ascii="Calibri" w:eastAsia="Calibri" w:hAnsi="Calibri" w:cs="Calibri"/>
                <w:sz w:val="22"/>
                <w:szCs w:val="22"/>
              </w:rPr>
              <w:t>Другие языки сайта</w:t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2A0697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1C0081">
        <w:trPr>
          <w:trHeight w:val="180"/>
          <w:jc w:val="center"/>
        </w:trPr>
        <w:tc>
          <w:tcPr>
            <w:tcW w:w="377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2A0697">
            <w:r>
              <w:rPr>
                <w:rFonts w:ascii="Calibri" w:eastAsia="Calibri" w:hAnsi="Calibri" w:cs="Calibri"/>
                <w:sz w:val="22"/>
                <w:szCs w:val="22"/>
              </w:rPr>
              <w:t>Требуется ли перевод (указать язык, с какого на какой)</w:t>
            </w:r>
          </w:p>
        </w:tc>
        <w:tc>
          <w:tcPr>
            <w:tcW w:w="656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2A0697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</w:tbl>
    <w:p w:rsidR="001C0081" w:rsidRDefault="002A0697">
      <w:r>
        <w:br w:type="page"/>
      </w:r>
    </w:p>
    <w:p w:rsidR="001C0081" w:rsidRDefault="001C0081"/>
    <w:tbl>
      <w:tblPr>
        <w:tblStyle w:val="a7"/>
        <w:tblW w:w="10342" w:type="dxa"/>
        <w:jc w:val="center"/>
        <w:tblInd w:w="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</w:tblBorders>
        <w:tblLayout w:type="fixed"/>
        <w:tblLook w:val="0000" w:firstRow="0" w:lastRow="0" w:firstColumn="0" w:lastColumn="0" w:noHBand="0" w:noVBand="0"/>
      </w:tblPr>
      <w:tblGrid>
        <w:gridCol w:w="10342"/>
      </w:tblGrid>
      <w:tr w:rsidR="001C0081">
        <w:trPr>
          <w:trHeight w:val="300"/>
          <w:jc w:val="center"/>
        </w:trPr>
        <w:tc>
          <w:tcPr>
            <w:tcW w:w="1034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2F2F2"/>
          </w:tcPr>
          <w:p w:rsidR="001C0081" w:rsidRDefault="002A069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Структура и содержание сайта</w:t>
            </w:r>
          </w:p>
          <w:p w:rsidR="001C0081" w:rsidRDefault="002A069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(отметьте нужное)</w:t>
            </w:r>
          </w:p>
        </w:tc>
      </w:tr>
      <w:tr w:rsidR="001C0081">
        <w:trPr>
          <w:trHeight w:val="1660"/>
          <w:jc w:val="center"/>
        </w:trPr>
        <w:tc>
          <w:tcPr>
            <w:tcW w:w="1034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2A0697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Главная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О компании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1C0081" w:rsidRDefault="002A0697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Услуги / Товары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Новости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1C0081" w:rsidRDefault="002A0697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Расписание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Акции / Спец. предложения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1C0081" w:rsidRDefault="002A0697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Цены / Прайс лист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Вакансии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1C0081" w:rsidRDefault="002A0697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Оборудование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Наша команда / сотрудники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1C0081" w:rsidRDefault="002A0697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Сертификаты / грамоты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Партнеры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1C0081" w:rsidRDefault="002A0697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Наши клиенты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Отзывы клиентов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1C0081" w:rsidRDefault="002A0697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Полезная информация / Статьи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Галерея работ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1C0081" w:rsidRDefault="002A0697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Контакты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Реквизиты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1C0081" w:rsidRDefault="002A0697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Оплата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FAQ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1C0081" w:rsidRDefault="002A0697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Форум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Гостевая книг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а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1C0081" w:rsidRDefault="002A0697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Обратная связь / Оставить заявку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Блог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1C0081" w:rsidRDefault="002A0697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Поиск по каталогу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_______________________</w:t>
            </w:r>
          </w:p>
          <w:p w:rsidR="001C0081" w:rsidRDefault="002A0697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_______________________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_______________________</w:t>
            </w:r>
          </w:p>
        </w:tc>
      </w:tr>
      <w:tr w:rsidR="001C0081">
        <w:trPr>
          <w:trHeight w:val="360"/>
          <w:jc w:val="center"/>
        </w:trPr>
        <w:tc>
          <w:tcPr>
            <w:tcW w:w="1034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2A0697">
            <w:pPr>
              <w:spacing w:before="100" w:after="10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Разделы рубрикатора / каталога</w:t>
            </w:r>
          </w:p>
        </w:tc>
      </w:tr>
      <w:tr w:rsidR="001C0081">
        <w:trPr>
          <w:trHeight w:val="400"/>
          <w:jc w:val="center"/>
        </w:trPr>
        <w:tc>
          <w:tcPr>
            <w:tcW w:w="1034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2A0697">
            <w:pPr>
              <w:spacing w:before="100" w:after="10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(составляется в зависимости от тематики сайта)</w:t>
            </w:r>
          </w:p>
        </w:tc>
      </w:tr>
      <w:tr w:rsidR="001C0081">
        <w:trPr>
          <w:trHeight w:val="420"/>
          <w:jc w:val="center"/>
        </w:trPr>
        <w:tc>
          <w:tcPr>
            <w:tcW w:w="1034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2A069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Свойства карточки товара</w:t>
            </w:r>
          </w:p>
          <w:p w:rsidR="001C0081" w:rsidRDefault="002A069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(отметьте нужное)</w:t>
            </w:r>
          </w:p>
        </w:tc>
      </w:tr>
      <w:tr w:rsidR="001C0081">
        <w:trPr>
          <w:trHeight w:val="2940"/>
          <w:jc w:val="center"/>
        </w:trPr>
        <w:tc>
          <w:tcPr>
            <w:tcW w:w="1034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2A0697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Название товара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Артикул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1C0081" w:rsidRDefault="002A0697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Цена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Описание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1C0081" w:rsidRDefault="002A0697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Цвет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Фотография товара (кол-во фоток на товар)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1C0081" w:rsidRDefault="002A0697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Размеры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Вес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1C0081" w:rsidRDefault="002A0697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Технические характеристики (перечислить):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Прочие:</w:t>
            </w:r>
          </w:p>
          <w:p w:rsidR="001C0081" w:rsidRDefault="002A0697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________________________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________________________</w:t>
            </w:r>
          </w:p>
          <w:p w:rsidR="001C0081" w:rsidRDefault="002A0697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________________________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________________________</w:t>
            </w:r>
          </w:p>
          <w:p w:rsidR="001C0081" w:rsidRDefault="002A0697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________________________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________________________</w:t>
            </w:r>
          </w:p>
          <w:p w:rsidR="001C0081" w:rsidRDefault="002A0697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________________________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________________________</w:t>
            </w:r>
          </w:p>
          <w:p w:rsidR="001C0081" w:rsidRDefault="002A0697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________________________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________________________</w:t>
            </w:r>
          </w:p>
        </w:tc>
      </w:tr>
      <w:tr w:rsidR="001C0081">
        <w:trPr>
          <w:trHeight w:val="320"/>
          <w:jc w:val="center"/>
        </w:trPr>
        <w:tc>
          <w:tcPr>
            <w:tcW w:w="1034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2A069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Функционал</w:t>
            </w:r>
          </w:p>
          <w:p w:rsidR="001C0081" w:rsidRDefault="002A069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(отметьте нужное)</w:t>
            </w:r>
          </w:p>
        </w:tc>
      </w:tr>
      <w:tr w:rsidR="001C0081">
        <w:trPr>
          <w:trHeight w:val="1460"/>
          <w:jc w:val="center"/>
        </w:trPr>
        <w:tc>
          <w:tcPr>
            <w:tcW w:w="1034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2A0697">
            <w:pPr>
              <w:tabs>
                <w:tab w:val="left" w:pos="5405"/>
                <w:tab w:val="left" w:pos="6002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Слайд шоу (базовый)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Рекламные баннеры (базовый)</w:t>
            </w:r>
          </w:p>
          <w:p w:rsidR="001C0081" w:rsidRDefault="002A0697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Поиск по сайту (базовый)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Новости (базовый)</w:t>
            </w:r>
          </w:p>
          <w:p w:rsidR="001C0081" w:rsidRDefault="002A0697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Статика пользователей (базовый)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Отзывы (базовый)</w:t>
            </w:r>
          </w:p>
          <w:p w:rsidR="001C0081" w:rsidRDefault="002A0697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Обратная связь (базовый 5 полей)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Фотогалерея (базовый)</w:t>
            </w:r>
          </w:p>
          <w:p w:rsidR="001C0081" w:rsidRDefault="002A0697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Опросы (базовый)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1C0081" w:rsidRDefault="002A0697">
            <w:pPr>
              <w:spacing w:before="120" w:after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Дополнительный функционал:</w:t>
            </w:r>
          </w:p>
          <w:p w:rsidR="001C0081" w:rsidRDefault="002A0697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Он-лайн консультант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Не стандартная форма обратной связи</w:t>
            </w:r>
          </w:p>
          <w:p w:rsidR="001C0081" w:rsidRDefault="002A0697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Форум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Блог</w:t>
            </w:r>
          </w:p>
          <w:p w:rsidR="001C0081" w:rsidRDefault="002A0697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Интерактивный Вопрос – ответ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Рассылка информации</w:t>
            </w:r>
          </w:p>
          <w:p w:rsidR="001C0081" w:rsidRDefault="002A0697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Поделиться в социальных сетях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Окошко Социальных сетей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1C0081" w:rsidRDefault="002A0697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lastRenderedPageBreak/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Социальные группы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Видео галерея</w:t>
            </w:r>
          </w:p>
          <w:p w:rsidR="001C0081" w:rsidRDefault="002A0697">
            <w:pPr>
              <w:tabs>
                <w:tab w:val="left" w:pos="5405"/>
              </w:tabs>
              <w:spacing w:before="120" w:after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Функци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онал для интернет магазина/каталога:</w:t>
            </w:r>
          </w:p>
          <w:p w:rsidR="001C0081" w:rsidRDefault="002A0697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Оставить комментарий к товару или статье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Фильтр товара при поиске</w:t>
            </w:r>
          </w:p>
          <w:p w:rsidR="001C0081" w:rsidRDefault="002A0697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Сопутствующие товары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Скидки</w:t>
            </w:r>
          </w:p>
          <w:p w:rsidR="001C0081" w:rsidRDefault="002A0697">
            <w:pPr>
              <w:tabs>
                <w:tab w:val="left" w:pos="5405"/>
                <w:tab w:val="left" w:pos="544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Акции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Сравнение товаров</w:t>
            </w:r>
          </w:p>
          <w:p w:rsidR="001C0081" w:rsidRDefault="002A0697">
            <w:pPr>
              <w:tabs>
                <w:tab w:val="left" w:pos="5405"/>
                <w:tab w:val="left" w:pos="544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Популярные товары (хит продаж)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Популярные товары в конкретном разделе</w:t>
            </w:r>
          </w:p>
          <w:p w:rsidR="001C0081" w:rsidRDefault="002A0697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Товары из спе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ц. предложения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комментирование товаров</w:t>
            </w:r>
          </w:p>
          <w:p w:rsidR="001C0081" w:rsidRDefault="002A0697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Список недавно просмотренных товаров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Отложенные товары (список желаний)</w:t>
            </w:r>
          </w:p>
          <w:p w:rsidR="001C0081" w:rsidRDefault="002A0697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Форма безналичной системы оплаты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Интеграция с базой данных</w:t>
            </w:r>
          </w:p>
          <w:p w:rsidR="001C0081" w:rsidRDefault="002A0697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Оформление заказа в один клик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Калькулятор</w:t>
            </w:r>
          </w:p>
        </w:tc>
      </w:tr>
      <w:tr w:rsidR="001C0081">
        <w:trPr>
          <w:trHeight w:val="440"/>
          <w:jc w:val="center"/>
        </w:trPr>
        <w:tc>
          <w:tcPr>
            <w:tcW w:w="1034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2A069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Способы доставки</w:t>
            </w:r>
          </w:p>
          <w:p w:rsidR="001C0081" w:rsidRDefault="002A069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(отметьте нужное)</w:t>
            </w:r>
          </w:p>
        </w:tc>
      </w:tr>
      <w:tr w:rsidR="001C0081">
        <w:trPr>
          <w:trHeight w:val="1660"/>
          <w:jc w:val="center"/>
        </w:trPr>
        <w:tc>
          <w:tcPr>
            <w:tcW w:w="1034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2A0697">
            <w:pPr>
              <w:tabs>
                <w:tab w:val="left" w:pos="5405"/>
              </w:tabs>
              <w:ind w:left="302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Самовывоз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Курьером</w:t>
            </w:r>
          </w:p>
          <w:p w:rsidR="001C0081" w:rsidRDefault="002A0697">
            <w:pPr>
              <w:tabs>
                <w:tab w:val="left" w:pos="5405"/>
              </w:tabs>
              <w:ind w:left="302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Почтой России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Транспортные компании (перечислить):</w:t>
            </w:r>
          </w:p>
          <w:p w:rsidR="001C0081" w:rsidRDefault="002A0697">
            <w:pPr>
              <w:tabs>
                <w:tab w:val="left" w:pos="5405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______________________________________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______________________________________</w:t>
            </w:r>
          </w:p>
          <w:p w:rsidR="001C0081" w:rsidRDefault="002A0697">
            <w:pPr>
              <w:tabs>
                <w:tab w:val="left" w:pos="5405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______________________________________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______________________________________</w:t>
            </w:r>
          </w:p>
          <w:p w:rsidR="001C0081" w:rsidRDefault="002A0697">
            <w:pPr>
              <w:tabs>
                <w:tab w:val="left" w:pos="5405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______________________________________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______________________________________</w:t>
            </w:r>
          </w:p>
          <w:p w:rsidR="001C0081" w:rsidRDefault="002A0697">
            <w:pPr>
              <w:tabs>
                <w:tab w:val="left" w:pos="5405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______________________________________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______________________________________</w:t>
            </w:r>
          </w:p>
        </w:tc>
      </w:tr>
      <w:tr w:rsidR="001C0081">
        <w:trPr>
          <w:trHeight w:val="400"/>
          <w:jc w:val="center"/>
        </w:trPr>
        <w:tc>
          <w:tcPr>
            <w:tcW w:w="1034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2A069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Какие формы оплаты будут на сайте </w:t>
            </w:r>
          </w:p>
          <w:p w:rsidR="001C0081" w:rsidRDefault="002A069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(отметьте нужное)</w:t>
            </w:r>
          </w:p>
        </w:tc>
      </w:tr>
      <w:tr w:rsidR="001C0081">
        <w:trPr>
          <w:trHeight w:val="1140"/>
          <w:jc w:val="center"/>
        </w:trPr>
        <w:tc>
          <w:tcPr>
            <w:tcW w:w="1034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2A0697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Электронные кошельки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Курьеру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(Яндекс.Деньги, WebMoney и т.д.)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Оплата по безналу (выставление счета)</w:t>
            </w:r>
          </w:p>
          <w:p w:rsidR="001C0081" w:rsidRDefault="002A0697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Карты VISA, MASTERCARD и пр.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Почтовый перевод</w:t>
            </w:r>
          </w:p>
          <w:p w:rsidR="001C0081" w:rsidRDefault="002A0697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По квитанции Сбербанка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PayPAL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1C0081" w:rsidRDefault="002A0697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QIWI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Прочее: ____________________________</w:t>
            </w:r>
          </w:p>
        </w:tc>
      </w:tr>
      <w:tr w:rsidR="001C0081">
        <w:trPr>
          <w:trHeight w:val="360"/>
          <w:jc w:val="center"/>
        </w:trPr>
        <w:tc>
          <w:tcPr>
            <w:tcW w:w="1034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EEEEEE"/>
          </w:tcPr>
          <w:p w:rsidR="001C0081" w:rsidRDefault="002A069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Выгрузка</w:t>
            </w:r>
          </w:p>
          <w:p w:rsidR="001C0081" w:rsidRDefault="002A069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(отметьте нужное)</w:t>
            </w:r>
          </w:p>
        </w:tc>
      </w:tr>
      <w:tr w:rsidR="001C0081">
        <w:trPr>
          <w:trHeight w:val="400"/>
          <w:jc w:val="center"/>
        </w:trPr>
        <w:tc>
          <w:tcPr>
            <w:tcW w:w="1034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2A0697">
            <w:pPr>
              <w:tabs>
                <w:tab w:val="left" w:pos="5405"/>
              </w:tabs>
              <w:ind w:left="302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Яндекс.Маркет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Магазин ВКонтакте</w:t>
            </w:r>
          </w:p>
        </w:tc>
      </w:tr>
      <w:tr w:rsidR="001C0081">
        <w:trPr>
          <w:trHeight w:val="300"/>
          <w:jc w:val="center"/>
        </w:trPr>
        <w:tc>
          <w:tcPr>
            <w:tcW w:w="1034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2F2F2"/>
          </w:tcPr>
          <w:p w:rsidR="001C0081" w:rsidRDefault="002A0697">
            <w:pPr>
              <w:spacing w:before="100" w:after="10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Дополнительная информация</w:t>
            </w:r>
          </w:p>
        </w:tc>
      </w:tr>
      <w:tr w:rsidR="001C0081">
        <w:trPr>
          <w:trHeight w:val="1320"/>
          <w:jc w:val="center"/>
        </w:trPr>
        <w:tc>
          <w:tcPr>
            <w:tcW w:w="1034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1C0081" w:rsidRDefault="001C0081">
            <w:pPr>
              <w:jc w:val="center"/>
            </w:pPr>
          </w:p>
        </w:tc>
      </w:tr>
    </w:tbl>
    <w:p w:rsidR="001C0081" w:rsidRDefault="001C0081">
      <w:pPr>
        <w:jc w:val="right"/>
      </w:pPr>
    </w:p>
    <w:p w:rsidR="00740D74" w:rsidRDefault="00740D74" w:rsidP="00740D74">
      <w:pPr>
        <w:rPr>
          <w:rFonts w:asciiTheme="minorHAnsi" w:hAnsiTheme="minorHAnsi" w:cstheme="minorHAnsi"/>
        </w:rPr>
      </w:pPr>
      <w:r w:rsidRPr="003D39AB">
        <w:rPr>
          <w:rFonts w:asciiTheme="minorHAnsi" w:hAnsiTheme="minorHAnsi" w:cstheme="minorHAnsi"/>
        </w:rPr>
        <w:t>Целевая аудитори</w:t>
      </w:r>
      <w:r>
        <w:rPr>
          <w:rFonts w:asciiTheme="minorHAnsi" w:hAnsiTheme="minorHAnsi" w:cstheme="minorHAnsi"/>
        </w:rPr>
        <w:t>я</w:t>
      </w:r>
    </w:p>
    <w:p w:rsidR="00740D74" w:rsidRDefault="00740D74" w:rsidP="00740D74">
      <w:pPr>
        <w:rPr>
          <w:rFonts w:asciiTheme="minorHAnsi" w:hAnsiTheme="minorHAnsi" w:cstheme="minorHAnsi"/>
        </w:rPr>
      </w:pPr>
    </w:p>
    <w:tbl>
      <w:tblPr>
        <w:tblW w:w="4883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2"/>
        <w:gridCol w:w="6097"/>
      </w:tblGrid>
      <w:tr w:rsidR="00740D74" w:rsidRPr="003D39AB" w:rsidTr="006B2200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740D74" w:rsidRPr="003D39AB" w:rsidRDefault="00740D74" w:rsidP="006B22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Кто ваша целевая аудитория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740D74" w:rsidRPr="003D39AB" w:rsidRDefault="00740D74" w:rsidP="006B22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39A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40D74" w:rsidRPr="003D39AB" w:rsidTr="006B2200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740D74" w:rsidRPr="003D39AB" w:rsidRDefault="00740D74" w:rsidP="006B22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Какой возраст вашей аудитории?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740D74" w:rsidRPr="003D39AB" w:rsidRDefault="00740D74" w:rsidP="006B22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39A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40D74" w:rsidRPr="003D39AB" w:rsidTr="006B2200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740D74" w:rsidRPr="003D39AB" w:rsidRDefault="00740D74" w:rsidP="006B22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Род деятельности</w:t>
            </w:r>
          </w:p>
          <w:p w:rsidR="00740D74" w:rsidRPr="003D39AB" w:rsidRDefault="00740D74" w:rsidP="006B22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740D74" w:rsidRPr="003D39AB" w:rsidRDefault="00740D74" w:rsidP="006B22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0D74" w:rsidRPr="003D39AB" w:rsidTr="006B2200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740D74" w:rsidRPr="003D39AB" w:rsidRDefault="00740D74" w:rsidP="006B22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Уровень дохода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740D74" w:rsidRPr="003D39AB" w:rsidRDefault="00740D74" w:rsidP="006B22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39A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40D74" w:rsidRPr="003D39AB" w:rsidTr="006B2200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740D74" w:rsidRPr="003D39AB" w:rsidRDefault="00740D74" w:rsidP="006B22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Какую проблему в жизни или бизнесе ваш продукт решает?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740D74" w:rsidRPr="003D39AB" w:rsidRDefault="00740D74" w:rsidP="006B22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39A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40D74" w:rsidRPr="003D39AB" w:rsidTr="006B2200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740D74" w:rsidRDefault="00740D74" w:rsidP="006B22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Как устроен ваш продукт, из  каких частей / этапов / товаров / услуг он состоит?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740D74" w:rsidRDefault="00740D74" w:rsidP="006B22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0D74" w:rsidRPr="003D39AB" w:rsidTr="006B2200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740D74" w:rsidRDefault="00740D74" w:rsidP="006B22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Укажите потребности вашего клиента, которые вы удовлетворяете. </w:t>
            </w:r>
          </w:p>
          <w:p w:rsidR="00740D74" w:rsidRPr="003D39AB" w:rsidRDefault="00740D74" w:rsidP="006B22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Какую ценность  вы предлагаете клиентам. За что они готовы платить?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740D74" w:rsidRDefault="00740D74" w:rsidP="006B22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:rsidR="00740D74" w:rsidRDefault="00740D74" w:rsidP="006B22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:rsidR="00740D74" w:rsidRDefault="00740D74" w:rsidP="006B22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  <w:p w:rsidR="00740D74" w:rsidRDefault="00740D74" w:rsidP="006B22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  <w:p w:rsidR="00740D74" w:rsidRDefault="00740D74" w:rsidP="006B22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  <w:p w:rsidR="00740D74" w:rsidRPr="003D39AB" w:rsidRDefault="00740D74" w:rsidP="006B22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0D74" w:rsidRPr="003D39AB" w:rsidTr="006B2200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740D74" w:rsidRPr="003D39AB" w:rsidRDefault="00740D74" w:rsidP="006B22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Укажите опасения / страхи  вашего клиента, когда она обращается к компаниям в вашей отрасли. В чем он ожидает подвох, какие у него сомнения.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740D74" w:rsidRDefault="00740D74" w:rsidP="006B22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:rsidR="00740D74" w:rsidRDefault="00740D74" w:rsidP="006B22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:rsidR="00740D74" w:rsidRDefault="00740D74" w:rsidP="006B22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  <w:p w:rsidR="00740D74" w:rsidRDefault="00740D74" w:rsidP="006B22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  <w:p w:rsidR="00740D74" w:rsidRDefault="00740D74" w:rsidP="006B22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  <w:p w:rsidR="00740D74" w:rsidRPr="003D39AB" w:rsidRDefault="00740D74" w:rsidP="006B22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0D74" w:rsidRPr="003D39AB" w:rsidTr="006B2200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740D74" w:rsidRDefault="00740D74" w:rsidP="006B22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На какие группы можно разделить ваших клиентов? Какие выделить сегменты? </w:t>
            </w:r>
          </w:p>
          <w:p w:rsidR="00740D74" w:rsidRDefault="00740D74" w:rsidP="006B22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(опт / розница, коммерция / госкомпании, женщины / мужчины, подросток / взрослый / пожилой, уровень дохода и т.д.)</w:t>
            </w:r>
          </w:p>
          <w:p w:rsidR="00740D74" w:rsidRPr="003D39AB" w:rsidRDefault="00740D74" w:rsidP="006B22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740D74" w:rsidRPr="003D39AB" w:rsidRDefault="00740D74" w:rsidP="006B22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39A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40D74" w:rsidRPr="003D39AB" w:rsidTr="006B2200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740D74" w:rsidRPr="003D39AB" w:rsidRDefault="00740D74" w:rsidP="006B22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Есть ли у вас клиенты, которые известные в той или иной мере? Публичные люди, актеры, известные профессионалы в какой-либо отрасли, известные бренды, компании мирового уровня и т.д. Перечислите их. Могут ли они дать вам отзыв?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740D74" w:rsidRPr="003D39AB" w:rsidRDefault="00740D74" w:rsidP="006B22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0D74" w:rsidRPr="003D39AB" w:rsidTr="006B2200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740D74" w:rsidRPr="003D39AB" w:rsidRDefault="00740D74" w:rsidP="006B22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Какие есть значимые проекты в которых вы участвовали, или сейчас принимаете участие (саммиты, выставки, благотворительность, ТВ проекты и т.д.)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740D74" w:rsidRPr="003D39AB" w:rsidRDefault="00740D74" w:rsidP="006B22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0D74" w:rsidRPr="003D39AB" w:rsidTr="006B2200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740D74" w:rsidRDefault="00740D74" w:rsidP="006B22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Является ли ваша организация членом профессиональных сообществ,  ассоциаций, гильдий и т.д. Перечислите их.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740D74" w:rsidRPr="003D39AB" w:rsidRDefault="00740D74" w:rsidP="006B22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0D74" w:rsidRPr="003D39AB" w:rsidTr="006B2200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740D74" w:rsidRPr="00974399" w:rsidRDefault="00740D74" w:rsidP="006B22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Какие вопросы чаще всего задают ваши клиенты, когда обращаются в вашу организацию? Есть ли у вас готовые речевки, скрипты,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FAQ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по ним?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740D74" w:rsidRDefault="00740D74" w:rsidP="006B22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:rsidR="00740D74" w:rsidRDefault="00740D74" w:rsidP="006B22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:rsidR="00740D74" w:rsidRDefault="00740D74" w:rsidP="006B22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  <w:p w:rsidR="00740D74" w:rsidRDefault="00740D74" w:rsidP="006B22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  <w:p w:rsidR="00740D74" w:rsidRDefault="00740D74" w:rsidP="006B22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  <w:p w:rsidR="00740D74" w:rsidRPr="003D39AB" w:rsidRDefault="00740D74" w:rsidP="006B22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0D74" w:rsidRPr="003D39AB" w:rsidTr="006B2200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740D74" w:rsidRDefault="00740D74" w:rsidP="006B22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Как можно оценить пользу, которую вы приносите своим клиентам? (качественно, количественно)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740D74" w:rsidRDefault="00740D74" w:rsidP="006B22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0D74" w:rsidRPr="003D39AB" w:rsidTr="006B2200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740D74" w:rsidRDefault="00740D74" w:rsidP="006B22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Оказывает ли ваша компания сопровождение клиента после продажи товара или услуги?</w:t>
            </w:r>
          </w:p>
          <w:p w:rsidR="00740D74" w:rsidRDefault="00740D74" w:rsidP="006B22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Что именно предлагается?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740D74" w:rsidRDefault="00740D74" w:rsidP="006B22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0D74" w:rsidRPr="003D39AB" w:rsidTr="006B2200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740D74" w:rsidRDefault="00740D74" w:rsidP="006B22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Предусмотрены ли для ваших клиентов какие-либо подарки, ценные бонусы?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740D74" w:rsidRDefault="00740D74" w:rsidP="006B22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0D74" w:rsidRPr="003D39AB" w:rsidTr="006B2200">
        <w:trPr>
          <w:trHeight w:val="187"/>
          <w:jc w:val="center"/>
        </w:trPr>
        <w:tc>
          <w:tcPr>
            <w:tcW w:w="3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:rsidR="00740D74" w:rsidRDefault="00740D74" w:rsidP="006B22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Как осуществляется контроль качества товаров или оказания услуг? </w:t>
            </w:r>
          </w:p>
          <w:p w:rsidR="00740D74" w:rsidRDefault="00740D74" w:rsidP="006B22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Как это можно подтвердить?</w:t>
            </w:r>
          </w:p>
        </w:tc>
        <w:tc>
          <w:tcPr>
            <w:tcW w:w="656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740D74" w:rsidRDefault="00740D74" w:rsidP="006B22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C0081" w:rsidRDefault="001C0081">
      <w:pPr>
        <w:jc w:val="right"/>
      </w:pPr>
      <w:bookmarkStart w:id="0" w:name="_GoBack"/>
      <w:bookmarkEnd w:id="0"/>
    </w:p>
    <w:p w:rsidR="001C0081" w:rsidRDefault="001C0081">
      <w:pPr>
        <w:jc w:val="right"/>
      </w:pPr>
      <w:bookmarkStart w:id="1" w:name="h.gjdgxs" w:colFirst="0" w:colLast="0"/>
      <w:bookmarkEnd w:id="1"/>
    </w:p>
    <w:p w:rsidR="001C0081" w:rsidRDefault="002A0697">
      <w:pPr>
        <w:jc w:val="right"/>
      </w:pPr>
      <w:r>
        <w:rPr>
          <w:rFonts w:ascii="Calibri" w:eastAsia="Calibri" w:hAnsi="Calibri" w:cs="Calibri"/>
          <w:sz w:val="22"/>
          <w:szCs w:val="22"/>
        </w:rPr>
        <w:t xml:space="preserve">Если у вас возникнут вопросы - звоните по телефонам: </w:t>
      </w:r>
      <w:r>
        <w:rPr>
          <w:rFonts w:ascii="Calibri" w:eastAsia="Calibri" w:hAnsi="Calibri" w:cs="Calibri"/>
          <w:b/>
          <w:sz w:val="22"/>
          <w:szCs w:val="22"/>
        </w:rPr>
        <w:t>+7 498 620 13 03</w:t>
      </w:r>
    </w:p>
    <w:p w:rsidR="001C0081" w:rsidRDefault="002A0697">
      <w:pPr>
        <w:jc w:val="right"/>
      </w:pPr>
      <w:r>
        <w:rPr>
          <w:rFonts w:ascii="Calibri" w:eastAsia="Calibri" w:hAnsi="Calibri" w:cs="Calibri"/>
          <w:b/>
          <w:sz w:val="22"/>
          <w:szCs w:val="22"/>
        </w:rPr>
        <w:t xml:space="preserve">+7 926 803 81 73 </w:t>
      </w:r>
    </w:p>
    <w:p w:rsidR="001C0081" w:rsidRDefault="002A0697">
      <w:pPr>
        <w:jc w:val="right"/>
      </w:pPr>
      <w:r>
        <w:rPr>
          <w:rFonts w:ascii="Calibri" w:eastAsia="Calibri" w:hAnsi="Calibri" w:cs="Calibri"/>
          <w:b/>
          <w:sz w:val="22"/>
          <w:szCs w:val="22"/>
        </w:rPr>
        <w:t>info@web-dius.ru</w:t>
      </w:r>
    </w:p>
    <w:sectPr w:rsidR="001C0081">
      <w:footerReference w:type="default" r:id="rId6"/>
      <w:pgSz w:w="11906" w:h="16838"/>
      <w:pgMar w:top="426" w:right="900" w:bottom="142" w:left="900" w:header="720" w:footer="720" w:gutter="0"/>
      <w:pgNumType w:start="1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697" w:rsidRDefault="002A0697">
      <w:r>
        <w:separator/>
      </w:r>
    </w:p>
  </w:endnote>
  <w:endnote w:type="continuationSeparator" w:id="0">
    <w:p w:rsidR="002A0697" w:rsidRDefault="002A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081" w:rsidRDefault="002A0697">
    <w:pPr>
      <w:tabs>
        <w:tab w:val="center" w:pos="4677"/>
        <w:tab w:val="right" w:pos="9355"/>
      </w:tabs>
      <w:jc w:val="right"/>
    </w:pPr>
    <w:r>
      <w:fldChar w:fldCharType="begin"/>
    </w:r>
    <w:r>
      <w:instrText>PAGE</w:instrText>
    </w:r>
    <w:r>
      <w:fldChar w:fldCharType="separate"/>
    </w:r>
    <w:r w:rsidR="00740D74">
      <w:rPr>
        <w:noProof/>
      </w:rPr>
      <w:t>5</w:t>
    </w:r>
    <w:r>
      <w:fldChar w:fldCharType="end"/>
    </w:r>
  </w:p>
  <w:p w:rsidR="001C0081" w:rsidRDefault="001C0081">
    <w:pPr>
      <w:tabs>
        <w:tab w:val="center" w:pos="4677"/>
        <w:tab w:val="right" w:pos="9355"/>
      </w:tabs>
      <w:spacing w:after="708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697" w:rsidRDefault="002A0697">
      <w:r>
        <w:separator/>
      </w:r>
    </w:p>
  </w:footnote>
  <w:footnote w:type="continuationSeparator" w:id="0">
    <w:p w:rsidR="002A0697" w:rsidRDefault="002A0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0081"/>
    <w:rsid w:val="001C0081"/>
    <w:rsid w:val="002A0697"/>
    <w:rsid w:val="0074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1C8CA-958B-4F34-93B2-E2006D23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jc w:val="both"/>
      <w:outlineLvl w:val="1"/>
    </w:pPr>
    <w:rPr>
      <w:b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1030</Words>
  <Characters>5873</Characters>
  <Application>Microsoft Office Word</Application>
  <DocSecurity>0</DocSecurity>
  <Lines>48</Lines>
  <Paragraphs>13</Paragraphs>
  <ScaleCrop>false</ScaleCrop>
  <Company/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accaunter</cp:lastModifiedBy>
  <cp:revision>2</cp:revision>
  <dcterms:created xsi:type="dcterms:W3CDTF">2016-07-08T06:22:00Z</dcterms:created>
  <dcterms:modified xsi:type="dcterms:W3CDTF">2016-07-08T06:25:00Z</dcterms:modified>
</cp:coreProperties>
</file>